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1AD35" w14:textId="2DA10F09" w:rsidR="00E60718" w:rsidRPr="00A249F3" w:rsidRDefault="00E60718" w:rsidP="00E60718">
      <w:pPr>
        <w:outlineLvl w:val="0"/>
        <w:rPr>
          <w:rFonts w:ascii="Cambria" w:hAnsi="Cambria"/>
          <w:b/>
          <w:sz w:val="28"/>
          <w:szCs w:val="28"/>
        </w:rPr>
      </w:pPr>
      <w:r w:rsidRPr="00A249F3">
        <w:rPr>
          <w:rFonts w:ascii="Cambria" w:hAnsi="Cambria"/>
          <w:b/>
          <w:sz w:val="28"/>
          <w:szCs w:val="28"/>
        </w:rPr>
        <w:t>Notes fo</w:t>
      </w:r>
      <w:r w:rsidR="00C03C21">
        <w:rPr>
          <w:rFonts w:ascii="Cambria" w:hAnsi="Cambria"/>
          <w:b/>
          <w:sz w:val="28"/>
          <w:szCs w:val="28"/>
        </w:rPr>
        <w:t xml:space="preserve">r </w:t>
      </w:r>
      <w:r w:rsidR="00E55FF1">
        <w:rPr>
          <w:rFonts w:ascii="Cambria" w:hAnsi="Cambria"/>
          <w:b/>
          <w:sz w:val="28"/>
          <w:szCs w:val="28"/>
        </w:rPr>
        <w:t>Mon</w:t>
      </w:r>
      <w:r w:rsidR="00B47327" w:rsidRPr="00A249F3">
        <w:rPr>
          <w:rFonts w:ascii="Cambria" w:hAnsi="Cambria"/>
          <w:b/>
          <w:sz w:val="28"/>
          <w:szCs w:val="28"/>
        </w:rPr>
        <w:t>d</w:t>
      </w:r>
      <w:r w:rsidRPr="00A249F3">
        <w:rPr>
          <w:rFonts w:ascii="Cambria" w:hAnsi="Cambria"/>
          <w:b/>
          <w:sz w:val="28"/>
          <w:szCs w:val="28"/>
        </w:rPr>
        <w:t xml:space="preserve">ay, </w:t>
      </w:r>
      <w:r w:rsidR="00E55FF1">
        <w:rPr>
          <w:rFonts w:ascii="Cambria" w:hAnsi="Cambria"/>
          <w:b/>
          <w:sz w:val="28"/>
          <w:szCs w:val="28"/>
        </w:rPr>
        <w:t xml:space="preserve">February </w:t>
      </w:r>
      <w:r w:rsidR="0025172F">
        <w:rPr>
          <w:rFonts w:ascii="Cambria" w:hAnsi="Cambria"/>
          <w:b/>
          <w:sz w:val="28"/>
          <w:szCs w:val="28"/>
        </w:rPr>
        <w:t>16</w:t>
      </w:r>
    </w:p>
    <w:p w14:paraId="51080EA4" w14:textId="7545E481" w:rsidR="00832FCD" w:rsidRDefault="00832FCD" w:rsidP="00E55FF1">
      <w:pPr>
        <w:rPr>
          <w:rFonts w:ascii="Cambria" w:hAnsi="Cambria"/>
          <w:b/>
        </w:rPr>
      </w:pPr>
    </w:p>
    <w:p w14:paraId="7E6C0774" w14:textId="6B3A2F94" w:rsidR="007023B0" w:rsidRDefault="007023B0" w:rsidP="00E55FF1">
      <w:pPr>
        <w:rPr>
          <w:rFonts w:ascii="Cambria" w:hAnsi="Cambria"/>
          <w:b/>
          <w:i/>
          <w:iCs/>
        </w:rPr>
      </w:pPr>
      <w:r>
        <w:rPr>
          <w:rFonts w:ascii="Cambria" w:hAnsi="Cambria"/>
          <w:b/>
          <w:i/>
          <w:iCs/>
        </w:rPr>
        <w:t>Pop Quiz</w:t>
      </w:r>
    </w:p>
    <w:p w14:paraId="62322811" w14:textId="01CF8EB0" w:rsidR="007023B0" w:rsidRDefault="007023B0" w:rsidP="007023B0">
      <w:pPr>
        <w:pStyle w:val="ListParagraph"/>
        <w:numPr>
          <w:ilvl w:val="0"/>
          <w:numId w:val="27"/>
        </w:numPr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Identify and define the three types of </w:t>
      </w:r>
      <w:proofErr w:type="gramStart"/>
      <w:r>
        <w:rPr>
          <w:rFonts w:ascii="Cambria" w:hAnsi="Cambria"/>
          <w:bCs/>
        </w:rPr>
        <w:t>sentences;</w:t>
      </w:r>
      <w:proofErr w:type="gramEnd"/>
    </w:p>
    <w:p w14:paraId="1A5F21F9" w14:textId="40162AFE" w:rsidR="007023B0" w:rsidRPr="007023B0" w:rsidRDefault="007023B0" w:rsidP="007023B0">
      <w:pPr>
        <w:pStyle w:val="ListParagraph"/>
        <w:numPr>
          <w:ilvl w:val="0"/>
          <w:numId w:val="27"/>
        </w:numPr>
        <w:rPr>
          <w:rFonts w:ascii="Cambria" w:hAnsi="Cambria"/>
          <w:bCs/>
        </w:rPr>
      </w:pPr>
      <w:r>
        <w:rPr>
          <w:rFonts w:ascii="Cambria" w:hAnsi="Cambria"/>
          <w:bCs/>
        </w:rPr>
        <w:t>Identify the eight parts of speech.</w:t>
      </w:r>
    </w:p>
    <w:p w14:paraId="368F04FD" w14:textId="77777777" w:rsidR="007023B0" w:rsidRDefault="007023B0" w:rsidP="00E55FF1">
      <w:pPr>
        <w:rPr>
          <w:rFonts w:ascii="Cambria" w:hAnsi="Cambria"/>
          <w:b/>
          <w:i/>
          <w:iCs/>
        </w:rPr>
      </w:pPr>
    </w:p>
    <w:p w14:paraId="0E39B748" w14:textId="3CA41C9F" w:rsidR="007023B0" w:rsidRDefault="007023B0" w:rsidP="00E55FF1">
      <w:pPr>
        <w:rPr>
          <w:rFonts w:ascii="Cambria" w:hAnsi="Cambria"/>
          <w:b/>
          <w:i/>
          <w:iCs/>
        </w:rPr>
      </w:pPr>
      <w:r>
        <w:rPr>
          <w:rFonts w:ascii="Cambria" w:hAnsi="Cambria"/>
          <w:b/>
          <w:i/>
          <w:iCs/>
        </w:rPr>
        <w:t>Beginnings Anchor Us, Endings Move Us Forward</w:t>
      </w:r>
    </w:p>
    <w:p w14:paraId="142EC929" w14:textId="610CD044" w:rsidR="007023B0" w:rsidRDefault="007023B0" w:rsidP="007023B0">
      <w:pPr>
        <w:pStyle w:val="ListParagraph"/>
        <w:numPr>
          <w:ilvl w:val="0"/>
          <w:numId w:val="28"/>
        </w:numPr>
        <w:rPr>
          <w:rFonts w:ascii="Cambria" w:hAnsi="Cambria"/>
          <w:bCs/>
        </w:rPr>
      </w:pPr>
      <w:r>
        <w:rPr>
          <w:rFonts w:ascii="Cambria" w:hAnsi="Cambria"/>
          <w:bCs/>
        </w:rPr>
        <w:t>Begin introductions by establishing a shared context, then move to a problem and a solution (argument or thesis statement</w:t>
      </w:r>
      <w:proofErr w:type="gramStart"/>
      <w:r>
        <w:rPr>
          <w:rFonts w:ascii="Cambria" w:hAnsi="Cambria"/>
          <w:bCs/>
        </w:rPr>
        <w:t>);</w:t>
      </w:r>
      <w:proofErr w:type="gramEnd"/>
    </w:p>
    <w:p w14:paraId="588DABED" w14:textId="76244943" w:rsidR="007023B0" w:rsidRDefault="007023B0" w:rsidP="007023B0">
      <w:pPr>
        <w:pStyle w:val="ListParagraph"/>
        <w:numPr>
          <w:ilvl w:val="0"/>
          <w:numId w:val="28"/>
        </w:numPr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Begin paragraphs with topic sentences that introduce the paragraph and highlight the point of the paragraph and its key </w:t>
      </w:r>
      <w:proofErr w:type="gramStart"/>
      <w:r>
        <w:rPr>
          <w:rFonts w:ascii="Cambria" w:hAnsi="Cambria"/>
          <w:bCs/>
        </w:rPr>
        <w:t>concepts;</w:t>
      </w:r>
      <w:proofErr w:type="gramEnd"/>
    </w:p>
    <w:p w14:paraId="5F2292E7" w14:textId="58D9C4DC" w:rsidR="007023B0" w:rsidRDefault="007023B0" w:rsidP="007023B0">
      <w:pPr>
        <w:pStyle w:val="ListParagraph"/>
        <w:numPr>
          <w:ilvl w:val="0"/>
          <w:numId w:val="28"/>
        </w:numPr>
        <w:rPr>
          <w:rFonts w:ascii="Cambria" w:hAnsi="Cambria"/>
          <w:bCs/>
        </w:rPr>
      </w:pPr>
      <w:r>
        <w:rPr>
          <w:rFonts w:ascii="Cambria" w:hAnsi="Cambria"/>
          <w:bCs/>
        </w:rPr>
        <w:t>Begin sentences with something known (“old information”) and end them with something unknown (“new information”</w:t>
      </w:r>
      <w:proofErr w:type="gramStart"/>
      <w:r>
        <w:rPr>
          <w:rFonts w:ascii="Cambria" w:hAnsi="Cambria"/>
          <w:bCs/>
        </w:rPr>
        <w:t>);</w:t>
      </w:r>
      <w:proofErr w:type="gramEnd"/>
    </w:p>
    <w:p w14:paraId="0BBAA491" w14:textId="0662639F" w:rsidR="007023B0" w:rsidRDefault="007023B0" w:rsidP="007023B0">
      <w:pPr>
        <w:pStyle w:val="ListParagraph"/>
        <w:numPr>
          <w:ilvl w:val="0"/>
          <w:numId w:val="28"/>
        </w:numPr>
        <w:rPr>
          <w:rFonts w:ascii="Cambria" w:hAnsi="Cambria"/>
          <w:bCs/>
        </w:rPr>
      </w:pPr>
      <w:r>
        <w:rPr>
          <w:rFonts w:ascii="Cambria" w:hAnsi="Cambria"/>
          <w:bCs/>
        </w:rPr>
        <w:t>Make the main character of the sentence its subject and the main action of the sentence the verb. Get to the subject and verb quickly.</w:t>
      </w:r>
    </w:p>
    <w:p w14:paraId="7D8B620D" w14:textId="77777777" w:rsidR="007023B0" w:rsidRDefault="007023B0" w:rsidP="007023B0">
      <w:pPr>
        <w:rPr>
          <w:rFonts w:ascii="Cambria" w:hAnsi="Cambria"/>
          <w:bCs/>
        </w:rPr>
      </w:pPr>
    </w:p>
    <w:p w14:paraId="7DAB5698" w14:textId="75209D58" w:rsidR="007023B0" w:rsidRDefault="007023B0" w:rsidP="007023B0">
      <w:pPr>
        <w:rPr>
          <w:rFonts w:ascii="Cambria" w:hAnsi="Cambria"/>
          <w:b/>
          <w:i/>
          <w:iCs/>
        </w:rPr>
      </w:pPr>
      <w:r>
        <w:rPr>
          <w:rFonts w:ascii="Cambria" w:hAnsi="Cambria"/>
          <w:b/>
          <w:i/>
          <w:iCs/>
        </w:rPr>
        <w:t>Concision</w:t>
      </w:r>
    </w:p>
    <w:p w14:paraId="7C7EC721" w14:textId="2028DDED" w:rsidR="007023B0" w:rsidRDefault="007023B0" w:rsidP="007023B0">
      <w:pPr>
        <w:rPr>
          <w:rFonts w:ascii="Cambria" w:hAnsi="Cambria"/>
          <w:bCs/>
        </w:rPr>
      </w:pPr>
      <w:r>
        <w:rPr>
          <w:rFonts w:ascii="Cambria" w:hAnsi="Cambria"/>
          <w:bCs/>
        </w:rPr>
        <w:t>1. Delete words that mean little or nothing.</w:t>
      </w:r>
    </w:p>
    <w:p w14:paraId="76E92134" w14:textId="736F329E" w:rsidR="007023B0" w:rsidRDefault="007023B0" w:rsidP="007023B0">
      <w:pPr>
        <w:rPr>
          <w:rFonts w:ascii="Cambria" w:hAnsi="Cambria"/>
          <w:bCs/>
        </w:rPr>
      </w:pPr>
      <w:r>
        <w:rPr>
          <w:rFonts w:ascii="Cambria" w:hAnsi="Cambria"/>
          <w:bCs/>
        </w:rPr>
        <w:t>2. Delete words that repeat the meaning of other words.</w:t>
      </w:r>
    </w:p>
    <w:p w14:paraId="6CFED2EC" w14:textId="29DE2D49" w:rsidR="007023B0" w:rsidRDefault="007023B0" w:rsidP="007023B0">
      <w:pPr>
        <w:rPr>
          <w:rFonts w:ascii="Cambria" w:hAnsi="Cambria"/>
          <w:bCs/>
        </w:rPr>
      </w:pPr>
      <w:r>
        <w:rPr>
          <w:rFonts w:ascii="Cambria" w:hAnsi="Cambria"/>
          <w:bCs/>
        </w:rPr>
        <w:t>3. Delete words implied by other words.</w:t>
      </w:r>
    </w:p>
    <w:p w14:paraId="7348BEE5" w14:textId="527DBD8B" w:rsidR="007023B0" w:rsidRDefault="007023B0" w:rsidP="007023B0">
      <w:pPr>
        <w:rPr>
          <w:rFonts w:ascii="Cambria" w:hAnsi="Cambria"/>
          <w:bCs/>
        </w:rPr>
      </w:pPr>
      <w:r>
        <w:rPr>
          <w:rFonts w:ascii="Cambria" w:hAnsi="Cambria"/>
          <w:bCs/>
        </w:rPr>
        <w:t>4. Replace a phrase with a word.</w:t>
      </w:r>
    </w:p>
    <w:p w14:paraId="12948E1B" w14:textId="1B831447" w:rsidR="007023B0" w:rsidRDefault="007023B0" w:rsidP="007023B0">
      <w:pPr>
        <w:rPr>
          <w:rFonts w:ascii="Cambria" w:hAnsi="Cambria"/>
          <w:bCs/>
        </w:rPr>
      </w:pPr>
      <w:r>
        <w:rPr>
          <w:rFonts w:ascii="Cambria" w:hAnsi="Cambria"/>
          <w:bCs/>
        </w:rPr>
        <w:t>5. Change negatives to affirmatives.</w:t>
      </w:r>
    </w:p>
    <w:p w14:paraId="767B5D6B" w14:textId="09262885" w:rsidR="000F5960" w:rsidRDefault="007023B0" w:rsidP="007023B0">
      <w:pPr>
        <w:rPr>
          <w:rFonts w:ascii="Cambria" w:hAnsi="Cambria"/>
          <w:bCs/>
        </w:rPr>
      </w:pPr>
      <w:r>
        <w:rPr>
          <w:rFonts w:ascii="Cambria" w:hAnsi="Cambria"/>
          <w:bCs/>
        </w:rPr>
        <w:t>6. Delete useless adjectives and ADVERBS. (123)</w:t>
      </w:r>
    </w:p>
    <w:p w14:paraId="00B6BEEE" w14:textId="77777777" w:rsidR="007023B0" w:rsidRDefault="007023B0" w:rsidP="007023B0">
      <w:pPr>
        <w:rPr>
          <w:rFonts w:ascii="Cambria" w:hAnsi="Cambria"/>
          <w:bCs/>
        </w:rPr>
      </w:pPr>
    </w:p>
    <w:p w14:paraId="65D31A0A" w14:textId="0A28B6C5" w:rsidR="007023B0" w:rsidRPr="0025172F" w:rsidRDefault="0025172F" w:rsidP="007023B0">
      <w:pPr>
        <w:rPr>
          <w:rFonts w:ascii="Cambria" w:hAnsi="Cambria"/>
          <w:bCs/>
        </w:rPr>
      </w:pPr>
      <w:r w:rsidRPr="0025172F">
        <w:rPr>
          <w:rFonts w:ascii="Cambria" w:hAnsi="Cambria"/>
          <w:bCs/>
        </w:rPr>
        <w:t xml:space="preserve">Apply these concision strategies to the </w:t>
      </w:r>
      <w:hyperlink r:id="rId5" w:history="1">
        <w:r w:rsidRPr="0025172F">
          <w:rPr>
            <w:rStyle w:val="Hyperlink"/>
            <w:bCs/>
          </w:rPr>
          <w:t>Short Editing Assignment</w:t>
        </w:r>
      </w:hyperlink>
      <w:r w:rsidRPr="0025172F">
        <w:rPr>
          <w:rStyle w:val="Strong"/>
          <w:b w:val="0"/>
        </w:rPr>
        <w:t>.</w:t>
      </w:r>
    </w:p>
    <w:sectPr w:rsidR="007023B0" w:rsidRPr="0025172F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00EF3"/>
    <w:multiLevelType w:val="hybridMultilevel"/>
    <w:tmpl w:val="795430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384863"/>
    <w:multiLevelType w:val="hybridMultilevel"/>
    <w:tmpl w:val="819808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BD2AD8"/>
    <w:multiLevelType w:val="hybridMultilevel"/>
    <w:tmpl w:val="B73E39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AA1416"/>
    <w:multiLevelType w:val="hybridMultilevel"/>
    <w:tmpl w:val="97983E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DF21B4"/>
    <w:multiLevelType w:val="hybridMultilevel"/>
    <w:tmpl w:val="6EDA27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023212"/>
    <w:multiLevelType w:val="hybridMultilevel"/>
    <w:tmpl w:val="633EB3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85F7440"/>
    <w:multiLevelType w:val="hybridMultilevel"/>
    <w:tmpl w:val="36F0F2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A900E7E"/>
    <w:multiLevelType w:val="hybridMultilevel"/>
    <w:tmpl w:val="5D60B7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379757A"/>
    <w:multiLevelType w:val="hybridMultilevel"/>
    <w:tmpl w:val="250816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7161175"/>
    <w:multiLevelType w:val="hybridMultilevel"/>
    <w:tmpl w:val="2FD45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D2D295A"/>
    <w:multiLevelType w:val="hybridMultilevel"/>
    <w:tmpl w:val="915E5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F387E4B"/>
    <w:multiLevelType w:val="hybridMultilevel"/>
    <w:tmpl w:val="A6EC14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6880395"/>
    <w:multiLevelType w:val="hybridMultilevel"/>
    <w:tmpl w:val="19ECE8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FB7B47"/>
    <w:multiLevelType w:val="hybridMultilevel"/>
    <w:tmpl w:val="3614F0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B47692"/>
    <w:multiLevelType w:val="hybridMultilevel"/>
    <w:tmpl w:val="2E76E6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562667"/>
    <w:multiLevelType w:val="hybridMultilevel"/>
    <w:tmpl w:val="CD4C66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EF4020F"/>
    <w:multiLevelType w:val="hybridMultilevel"/>
    <w:tmpl w:val="44C6F3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FFC16E3"/>
    <w:multiLevelType w:val="hybridMultilevel"/>
    <w:tmpl w:val="55C4AE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3115B00"/>
    <w:multiLevelType w:val="hybridMultilevel"/>
    <w:tmpl w:val="C03665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34638F0"/>
    <w:multiLevelType w:val="hybridMultilevel"/>
    <w:tmpl w:val="2FA672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0A1659"/>
    <w:multiLevelType w:val="hybridMultilevel"/>
    <w:tmpl w:val="F94A52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BC4633"/>
    <w:multiLevelType w:val="hybridMultilevel"/>
    <w:tmpl w:val="CA1AEC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510759E"/>
    <w:multiLevelType w:val="hybridMultilevel"/>
    <w:tmpl w:val="051A1E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360B2D"/>
    <w:multiLevelType w:val="hybridMultilevel"/>
    <w:tmpl w:val="C8BC8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2D513FB"/>
    <w:multiLevelType w:val="hybridMultilevel"/>
    <w:tmpl w:val="CDA0FD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412F61"/>
    <w:multiLevelType w:val="hybridMultilevel"/>
    <w:tmpl w:val="B088F3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6EF76E3"/>
    <w:multiLevelType w:val="hybridMultilevel"/>
    <w:tmpl w:val="6BD8C4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C0A633A"/>
    <w:multiLevelType w:val="hybridMultilevel"/>
    <w:tmpl w:val="EC1ED0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C395AD8"/>
    <w:multiLevelType w:val="hybridMultilevel"/>
    <w:tmpl w:val="A92439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29340182">
    <w:abstractNumId w:val="5"/>
  </w:num>
  <w:num w:numId="2" w16cid:durableId="68384561">
    <w:abstractNumId w:val="16"/>
  </w:num>
  <w:num w:numId="3" w16cid:durableId="943000512">
    <w:abstractNumId w:val="14"/>
  </w:num>
  <w:num w:numId="4" w16cid:durableId="2024280025">
    <w:abstractNumId w:val="21"/>
  </w:num>
  <w:num w:numId="5" w16cid:durableId="1797991317">
    <w:abstractNumId w:val="4"/>
  </w:num>
  <w:num w:numId="6" w16cid:durableId="94834763">
    <w:abstractNumId w:val="6"/>
  </w:num>
  <w:num w:numId="7" w16cid:durableId="599604972">
    <w:abstractNumId w:val="2"/>
  </w:num>
  <w:num w:numId="8" w16cid:durableId="288706966">
    <w:abstractNumId w:val="27"/>
  </w:num>
  <w:num w:numId="9" w16cid:durableId="212080928">
    <w:abstractNumId w:val="7"/>
  </w:num>
  <w:num w:numId="10" w16cid:durableId="868685214">
    <w:abstractNumId w:val="13"/>
  </w:num>
  <w:num w:numId="11" w16cid:durableId="465708064">
    <w:abstractNumId w:val="11"/>
  </w:num>
  <w:num w:numId="12" w16cid:durableId="648287965">
    <w:abstractNumId w:val="15"/>
  </w:num>
  <w:num w:numId="13" w16cid:durableId="1103767335">
    <w:abstractNumId w:val="24"/>
  </w:num>
  <w:num w:numId="14" w16cid:durableId="299963416">
    <w:abstractNumId w:val="1"/>
  </w:num>
  <w:num w:numId="15" w16cid:durableId="2053387019">
    <w:abstractNumId w:val="20"/>
  </w:num>
  <w:num w:numId="16" w16cid:durableId="1506244064">
    <w:abstractNumId w:val="23"/>
  </w:num>
  <w:num w:numId="17" w16cid:durableId="298268100">
    <w:abstractNumId w:val="18"/>
  </w:num>
  <w:num w:numId="18" w16cid:durableId="1750732398">
    <w:abstractNumId w:val="10"/>
  </w:num>
  <w:num w:numId="19" w16cid:durableId="1113552029">
    <w:abstractNumId w:val="28"/>
  </w:num>
  <w:num w:numId="20" w16cid:durableId="683432951">
    <w:abstractNumId w:val="17"/>
  </w:num>
  <w:num w:numId="21" w16cid:durableId="1664889249">
    <w:abstractNumId w:val="9"/>
  </w:num>
  <w:num w:numId="22" w16cid:durableId="1913931402">
    <w:abstractNumId w:val="19"/>
  </w:num>
  <w:num w:numId="23" w16cid:durableId="432366035">
    <w:abstractNumId w:val="8"/>
  </w:num>
  <w:num w:numId="24" w16cid:durableId="871572111">
    <w:abstractNumId w:val="25"/>
  </w:num>
  <w:num w:numId="25" w16cid:durableId="1640570034">
    <w:abstractNumId w:val="0"/>
  </w:num>
  <w:num w:numId="26" w16cid:durableId="719477130">
    <w:abstractNumId w:val="12"/>
  </w:num>
  <w:num w:numId="27" w16cid:durableId="688337716">
    <w:abstractNumId w:val="3"/>
  </w:num>
  <w:num w:numId="28" w16cid:durableId="1163548783">
    <w:abstractNumId w:val="22"/>
  </w:num>
  <w:num w:numId="29" w16cid:durableId="195528118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36E"/>
    <w:rsid w:val="00012627"/>
    <w:rsid w:val="00013D2A"/>
    <w:rsid w:val="00025D9A"/>
    <w:rsid w:val="00027C00"/>
    <w:rsid w:val="000A6D47"/>
    <w:rsid w:val="000C177B"/>
    <w:rsid w:val="000C6CD2"/>
    <w:rsid w:val="000F5960"/>
    <w:rsid w:val="00131F19"/>
    <w:rsid w:val="00134738"/>
    <w:rsid w:val="00184294"/>
    <w:rsid w:val="00196BD4"/>
    <w:rsid w:val="001A1BE7"/>
    <w:rsid w:val="001B613F"/>
    <w:rsid w:val="001E1CBB"/>
    <w:rsid w:val="001F5DFF"/>
    <w:rsid w:val="00200929"/>
    <w:rsid w:val="0021382A"/>
    <w:rsid w:val="00246C8C"/>
    <w:rsid w:val="002476AB"/>
    <w:rsid w:val="0025172F"/>
    <w:rsid w:val="00265D5D"/>
    <w:rsid w:val="00294EF9"/>
    <w:rsid w:val="002B0A4A"/>
    <w:rsid w:val="002C1399"/>
    <w:rsid w:val="003436BE"/>
    <w:rsid w:val="00352E8B"/>
    <w:rsid w:val="00362D78"/>
    <w:rsid w:val="003C0D49"/>
    <w:rsid w:val="003D6E75"/>
    <w:rsid w:val="00435769"/>
    <w:rsid w:val="00443E9A"/>
    <w:rsid w:val="004701C0"/>
    <w:rsid w:val="004B5730"/>
    <w:rsid w:val="004E780A"/>
    <w:rsid w:val="004F3771"/>
    <w:rsid w:val="00504694"/>
    <w:rsid w:val="005735AE"/>
    <w:rsid w:val="00583AD7"/>
    <w:rsid w:val="005B52FC"/>
    <w:rsid w:val="005C37ED"/>
    <w:rsid w:val="005F0DA9"/>
    <w:rsid w:val="00645499"/>
    <w:rsid w:val="00660F8B"/>
    <w:rsid w:val="00692DEE"/>
    <w:rsid w:val="006A5A68"/>
    <w:rsid w:val="006D5E9C"/>
    <w:rsid w:val="007023B0"/>
    <w:rsid w:val="00711EE1"/>
    <w:rsid w:val="00716DAB"/>
    <w:rsid w:val="00746FDE"/>
    <w:rsid w:val="00795351"/>
    <w:rsid w:val="007A1843"/>
    <w:rsid w:val="007B14B2"/>
    <w:rsid w:val="007E166B"/>
    <w:rsid w:val="00832FCD"/>
    <w:rsid w:val="008515DD"/>
    <w:rsid w:val="00862D56"/>
    <w:rsid w:val="0087483C"/>
    <w:rsid w:val="00887083"/>
    <w:rsid w:val="008C6805"/>
    <w:rsid w:val="008E0239"/>
    <w:rsid w:val="008E3A79"/>
    <w:rsid w:val="00942D23"/>
    <w:rsid w:val="009567CD"/>
    <w:rsid w:val="00980CBD"/>
    <w:rsid w:val="009A47C9"/>
    <w:rsid w:val="009C0942"/>
    <w:rsid w:val="009E78B3"/>
    <w:rsid w:val="009F7456"/>
    <w:rsid w:val="00A02352"/>
    <w:rsid w:val="00A02E49"/>
    <w:rsid w:val="00A079AA"/>
    <w:rsid w:val="00A16202"/>
    <w:rsid w:val="00A249F3"/>
    <w:rsid w:val="00A6762A"/>
    <w:rsid w:val="00A86BDF"/>
    <w:rsid w:val="00AC1C72"/>
    <w:rsid w:val="00AD4DC5"/>
    <w:rsid w:val="00AE1525"/>
    <w:rsid w:val="00AE1EC8"/>
    <w:rsid w:val="00AE335C"/>
    <w:rsid w:val="00AF18E5"/>
    <w:rsid w:val="00B05506"/>
    <w:rsid w:val="00B055BD"/>
    <w:rsid w:val="00B34783"/>
    <w:rsid w:val="00B47327"/>
    <w:rsid w:val="00B74938"/>
    <w:rsid w:val="00B82D8A"/>
    <w:rsid w:val="00B976DB"/>
    <w:rsid w:val="00BF155C"/>
    <w:rsid w:val="00C03C21"/>
    <w:rsid w:val="00C367BD"/>
    <w:rsid w:val="00C57BF3"/>
    <w:rsid w:val="00C60A46"/>
    <w:rsid w:val="00C673A5"/>
    <w:rsid w:val="00C9418B"/>
    <w:rsid w:val="00D009E5"/>
    <w:rsid w:val="00D37DB8"/>
    <w:rsid w:val="00D54B26"/>
    <w:rsid w:val="00DA097D"/>
    <w:rsid w:val="00DC6773"/>
    <w:rsid w:val="00DD53B8"/>
    <w:rsid w:val="00E128C4"/>
    <w:rsid w:val="00E51507"/>
    <w:rsid w:val="00E55FF1"/>
    <w:rsid w:val="00E60718"/>
    <w:rsid w:val="00EB4E12"/>
    <w:rsid w:val="00EE154B"/>
    <w:rsid w:val="00F3236E"/>
    <w:rsid w:val="00F6062D"/>
    <w:rsid w:val="00F74ABE"/>
    <w:rsid w:val="00F833D4"/>
    <w:rsid w:val="00F86B87"/>
    <w:rsid w:val="00F87C51"/>
    <w:rsid w:val="00F93A90"/>
    <w:rsid w:val="00FF1AED"/>
    <w:rsid w:val="00FF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80DDC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323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236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84294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clay-paragraph">
    <w:name w:val="clay-paragraph"/>
    <w:basedOn w:val="Normal"/>
    <w:rsid w:val="00E60718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E60718"/>
    <w:rPr>
      <w:i/>
      <w:iCs/>
    </w:rPr>
  </w:style>
  <w:style w:type="character" w:styleId="Hyperlink">
    <w:name w:val="Hyperlink"/>
    <w:basedOn w:val="DefaultParagraphFont"/>
    <w:uiPriority w:val="99"/>
    <w:unhideWhenUsed/>
    <w:rsid w:val="00E60718"/>
    <w:rPr>
      <w:color w:val="0000FF"/>
      <w:u w:val="single"/>
    </w:rPr>
  </w:style>
  <w:style w:type="paragraph" w:customStyle="1" w:styleId="slate-paragraph">
    <w:name w:val="slate-paragraph"/>
    <w:basedOn w:val="Normal"/>
    <w:rsid w:val="00E60718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rsid w:val="00A249F3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249F3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F74ABE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94E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EF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4E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E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EF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attrking.wordpress.com/wp-content/uploads/2026/02/short-editing-assignment-1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158</Words>
  <Characters>961</Characters>
  <Application>Microsoft Office Word</Application>
  <DocSecurity>0</DocSecurity>
  <Lines>16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3</cp:revision>
  <dcterms:created xsi:type="dcterms:W3CDTF">2026-02-16T16:05:00Z</dcterms:created>
  <dcterms:modified xsi:type="dcterms:W3CDTF">2026-02-16T16:27:00Z</dcterms:modified>
</cp:coreProperties>
</file>