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77777777" w:rsidR="00E90BD2" w:rsidRDefault="00E90BD2" w:rsidP="6EF4EDE4">
      <w:pPr>
        <w:spacing w:line="480" w:lineRule="auto"/>
        <w:jc w:val="center"/>
      </w:pPr>
    </w:p>
    <w:p w14:paraId="07CEEFE8" w14:textId="09EA8C59" w:rsidR="6EF4EDE4" w:rsidRDefault="6EF4EDE4" w:rsidP="6EF4EDE4">
      <w:pPr>
        <w:spacing w:line="480" w:lineRule="auto"/>
        <w:jc w:val="center"/>
      </w:pPr>
    </w:p>
    <w:p w14:paraId="0C0D4062" w14:textId="503AEA3D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D7C415" w14:textId="26E1E4E3" w:rsidR="6EF4EDE4" w:rsidRDefault="002C7060" w:rsidP="00C9263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Title of Your Paper</w:t>
      </w:r>
    </w:p>
    <w:p w14:paraId="3142B12D" w14:textId="69862A03" w:rsidR="5E93FEE9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</w:t>
      </w:r>
      <w:r w:rsidR="00C92634">
        <w:rPr>
          <w:rFonts w:ascii="Times New Roman" w:eastAsia="Times New Roman" w:hAnsi="Times New Roman" w:cs="Times New Roman"/>
          <w:sz w:val="24"/>
          <w:szCs w:val="24"/>
        </w:rPr>
        <w:t xml:space="preserve"> Name</w:t>
      </w:r>
    </w:p>
    <w:p w14:paraId="3A71BF38" w14:textId="65974B68" w:rsidR="5E93FEE9" w:rsidRDefault="5E93FEE9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6EF4EDE4">
        <w:rPr>
          <w:rFonts w:ascii="Times New Roman" w:eastAsia="Times New Roman" w:hAnsi="Times New Roman" w:cs="Times New Roman"/>
          <w:sz w:val="24"/>
          <w:szCs w:val="24"/>
        </w:rPr>
        <w:t>Department of English, St. Bonaventure University</w:t>
      </w:r>
    </w:p>
    <w:p w14:paraId="15182C5E" w14:textId="4F7FCD00" w:rsidR="5E93FEE9" w:rsidRDefault="5E93FEE9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6EF4EDE4">
        <w:rPr>
          <w:rFonts w:ascii="Times New Roman" w:eastAsia="Times New Roman" w:hAnsi="Times New Roman" w:cs="Times New Roman"/>
          <w:sz w:val="24"/>
          <w:szCs w:val="24"/>
        </w:rPr>
        <w:t>ENG 10</w:t>
      </w:r>
      <w:r w:rsidR="002C7060">
        <w:rPr>
          <w:rFonts w:ascii="Times New Roman" w:eastAsia="Times New Roman" w:hAnsi="Times New Roman" w:cs="Times New Roman"/>
          <w:sz w:val="24"/>
          <w:szCs w:val="24"/>
        </w:rPr>
        <w:t>1</w:t>
      </w:r>
      <w:r w:rsidRPr="6EF4EDE4">
        <w:rPr>
          <w:rFonts w:ascii="Times New Roman" w:eastAsia="Times New Roman" w:hAnsi="Times New Roman" w:cs="Times New Roman"/>
          <w:sz w:val="24"/>
          <w:szCs w:val="24"/>
        </w:rPr>
        <w:t>: Writing I</w:t>
      </w:r>
    </w:p>
    <w:p w14:paraId="02AAF45B" w14:textId="120ED2B4" w:rsidR="5E93FEE9" w:rsidRDefault="5E93FEE9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6EF4EDE4">
        <w:rPr>
          <w:rFonts w:ascii="Times New Roman" w:eastAsia="Times New Roman" w:hAnsi="Times New Roman" w:cs="Times New Roman"/>
          <w:sz w:val="24"/>
          <w:szCs w:val="24"/>
        </w:rPr>
        <w:t>Dr. Matt King</w:t>
      </w:r>
    </w:p>
    <w:p w14:paraId="7D2550FB" w14:textId="49C8966B" w:rsidR="5E93FEE9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November 3, 2025</w:t>
      </w:r>
    </w:p>
    <w:p w14:paraId="23DF6CFB" w14:textId="4FCF6A64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9AEE296" w14:textId="5EF5D653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C59AF39" w14:textId="4C0012B7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0137D39" w14:textId="474D4ABE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D817231" w14:textId="2D02EB3E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BB02D6" w14:textId="6F6A60E9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14CB54D" w14:textId="5A178A15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4C0A11A" w14:textId="1C923FA0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898FE5" w14:textId="78567F96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32C0ED" w14:textId="5B8E953B" w:rsidR="4AE601C1" w:rsidRDefault="4AE601C1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6EF4ED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Abstract</w:t>
      </w:r>
    </w:p>
    <w:p w14:paraId="4A047A8E" w14:textId="18EAC403" w:rsidR="1B4B7F48" w:rsidRDefault="002C7060" w:rsidP="6EF4EDE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abstract will be about 4-8 sentences offering an overview of the paper overall. Give us a sense for your topic and the main things you will do to address the topic in your paper.</w:t>
      </w:r>
    </w:p>
    <w:p w14:paraId="7D728ABB" w14:textId="69BDB4CA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8EEEEC" w14:textId="316CA13B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3B1FDE" w14:textId="634B0358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38FB44" w14:textId="25820508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B520E8" w14:textId="2DA4AF9D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34EC28" w14:textId="54D07E16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A6F19" w14:textId="1DA45580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DED3661" w14:textId="0DE0BBFC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B97140" w14:textId="7D5D6A76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032846" w14:textId="775B525C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A6096B" w14:textId="3A0F5773" w:rsidR="6EF4EDE4" w:rsidRDefault="6EF4EDE4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05024A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1494FEF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7EEE18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D139DB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3651CD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95AE13E" w14:textId="762F8F33" w:rsidR="342EFC3F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Repeat the Title of Your Paper Here</w:t>
      </w:r>
    </w:p>
    <w:p w14:paraId="055CFF3D" w14:textId="793C8742" w:rsidR="6D5DB4A8" w:rsidRDefault="002C7060" w:rsidP="544AFFDD">
      <w:pPr>
        <w:spacing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Here is where the body of your paper begins. Note that the abstract is not the introduction to your paper, so your introduction should begin here.</w:t>
      </w:r>
    </w:p>
    <w:p w14:paraId="0FBBB01E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858B6F4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A88A4B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E34AF6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769726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1582D9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AB4896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139130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8751DA6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640F45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83A8D2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85D1CB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DE17F6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C0F9EE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CAF812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50C8A1" w14:textId="77777777" w:rsidR="002C7060" w:rsidRDefault="002C7060" w:rsidP="6EF4EDE4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C0E01A6" w14:textId="7D9BBA8E" w:rsidR="689DF146" w:rsidRDefault="689DF146" w:rsidP="6EF4EDE4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EF4ED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References</w:t>
      </w:r>
    </w:p>
    <w:p w14:paraId="7264098E" w14:textId="3189BA6A" w:rsidR="689DF146" w:rsidRDefault="689DF146" w:rsidP="6EF4EDE4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6EF4EDE4">
        <w:rPr>
          <w:rFonts w:ascii="Times New Roman" w:eastAsia="Times New Roman" w:hAnsi="Times New Roman" w:cs="Times New Roman"/>
          <w:sz w:val="24"/>
          <w:szCs w:val="24"/>
        </w:rPr>
        <w:t>HockeyFeed</w:t>
      </w:r>
      <w:proofErr w:type="spellEnd"/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. (2022). </w:t>
      </w:r>
      <w:r w:rsidRPr="6EF4EDE4">
        <w:rPr>
          <w:rFonts w:ascii="Times New Roman" w:eastAsia="Times New Roman" w:hAnsi="Times New Roman" w:cs="Times New Roman"/>
          <w:i/>
          <w:iCs/>
          <w:sz w:val="24"/>
          <w:szCs w:val="24"/>
        </w:rPr>
        <w:t>NHL updates rules regarding helmets</w:t>
      </w:r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6EF4EDE4">
        <w:rPr>
          <w:rFonts w:ascii="Times New Roman" w:eastAsia="Times New Roman" w:hAnsi="Times New Roman" w:cs="Times New Roman"/>
          <w:sz w:val="24"/>
          <w:szCs w:val="24"/>
        </w:rPr>
        <w:t>HockeyFeed</w:t>
      </w:r>
      <w:proofErr w:type="spellEnd"/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6" w:history="1">
        <w:r w:rsidR="002C7060" w:rsidRPr="0047251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https://www.hockeyfeed.com/nhl-news/nhl-updates-rules-regarding-helmets</w:t>
        </w:r>
      </w:hyperlink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48E15CA" w14:textId="3AB60326" w:rsidR="689DF146" w:rsidRDefault="689DF146" w:rsidP="6EF4EDE4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Shapiro, S. (2022, November 17). </w:t>
      </w:r>
      <w:r w:rsidRPr="6EF4EDE4">
        <w:rPr>
          <w:rFonts w:ascii="Times New Roman" w:eastAsia="Times New Roman" w:hAnsi="Times New Roman" w:cs="Times New Roman"/>
          <w:i/>
          <w:iCs/>
          <w:sz w:val="24"/>
          <w:szCs w:val="24"/>
        </w:rPr>
        <w:t>NHL will require helmets for warmups</w:t>
      </w:r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. EP </w:t>
      </w:r>
      <w:proofErr w:type="spellStart"/>
      <w:r w:rsidRPr="6EF4EDE4">
        <w:rPr>
          <w:rFonts w:ascii="Times New Roman" w:eastAsia="Times New Roman" w:hAnsi="Times New Roman" w:cs="Times New Roman"/>
          <w:sz w:val="24"/>
          <w:szCs w:val="24"/>
        </w:rPr>
        <w:t>Rinkside</w:t>
      </w:r>
      <w:proofErr w:type="spellEnd"/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7" w:history="1">
        <w:r w:rsidR="002C7060" w:rsidRPr="0047251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https://eprinkside.com/2022/11/18/nhl-will-require-helmets-for-warmups</w:t>
        </w:r>
      </w:hyperlink>
    </w:p>
    <w:p w14:paraId="2ED5F5C9" w14:textId="0D2F2D27" w:rsidR="689DF146" w:rsidRDefault="689DF146" w:rsidP="6EF4EDE4">
      <w:pPr>
        <w:spacing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6EF4EDE4">
        <w:rPr>
          <w:rFonts w:ascii="Times New Roman" w:eastAsia="Times New Roman" w:hAnsi="Times New Roman" w:cs="Times New Roman"/>
          <w:sz w:val="24"/>
          <w:szCs w:val="24"/>
        </w:rPr>
        <w:t>Tomasone</w:t>
      </w:r>
      <w:proofErr w:type="spellEnd"/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, M. (2012, January 21). </w:t>
      </w:r>
      <w:r w:rsidRPr="6EF4EDE4">
        <w:rPr>
          <w:rFonts w:ascii="Times New Roman" w:eastAsia="Times New Roman" w:hAnsi="Times New Roman" w:cs="Times New Roman"/>
          <w:i/>
          <w:iCs/>
          <w:sz w:val="24"/>
          <w:szCs w:val="24"/>
        </w:rPr>
        <w:t>Taylor Hall and the Edmonton Oilers Open Up Another Can of Worms for the NHL</w:t>
      </w:r>
      <w:r w:rsidRPr="6EF4ED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6EF4EDE4">
        <w:rPr>
          <w:rFonts w:ascii="Times New Roman" w:eastAsia="Times New Roman" w:hAnsi="Times New Roman" w:cs="Times New Roman"/>
          <w:sz w:val="24"/>
          <w:szCs w:val="24"/>
        </w:rPr>
        <w:t>Bleac</w:t>
      </w:r>
      <w:r w:rsidR="002C7060">
        <w:rPr>
          <w:rFonts w:ascii="Times New Roman" w:eastAsia="Times New Roman" w:hAnsi="Times New Roman" w:cs="Times New Roman"/>
          <w:sz w:val="24"/>
          <w:szCs w:val="24"/>
        </w:rPr>
        <w:t>er</w:t>
      </w:r>
      <w:proofErr w:type="spellEnd"/>
      <w:r w:rsidR="002C7060">
        <w:rPr>
          <w:rFonts w:ascii="Times New Roman" w:eastAsia="Times New Roman" w:hAnsi="Times New Roman" w:cs="Times New Roman"/>
          <w:sz w:val="24"/>
          <w:szCs w:val="24"/>
        </w:rPr>
        <w:t xml:space="preserve"> Report. </w:t>
      </w:r>
      <w:hyperlink r:id="rId8" w:history="1">
        <w:r w:rsidR="002C7060" w:rsidRPr="0047251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https://bleacherreport.com/articles/1033328-taylor-hall-and-the-edmonton-oilers-open-up-another-can-of-worms-for-the-nhl</w:t>
        </w:r>
      </w:hyperlink>
    </w:p>
    <w:p w14:paraId="68150E6D" w14:textId="682DA9AB" w:rsidR="6EF4EDE4" w:rsidRDefault="6EF4EDE4" w:rsidP="002C706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6EF4EDE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369BA" w14:textId="77777777" w:rsidR="00B64D3E" w:rsidRDefault="00B64D3E">
      <w:pPr>
        <w:spacing w:after="0" w:line="240" w:lineRule="auto"/>
      </w:pPr>
      <w:r>
        <w:separator/>
      </w:r>
    </w:p>
  </w:endnote>
  <w:endnote w:type="continuationSeparator" w:id="0">
    <w:p w14:paraId="6A61F4CE" w14:textId="77777777" w:rsidR="00B64D3E" w:rsidRDefault="00B64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EF4EDE4" w14:paraId="4F7A37FC" w14:textId="77777777" w:rsidTr="6EF4EDE4">
      <w:trPr>
        <w:trHeight w:val="300"/>
      </w:trPr>
      <w:tc>
        <w:tcPr>
          <w:tcW w:w="3120" w:type="dxa"/>
        </w:tcPr>
        <w:p w14:paraId="5C2FB54B" w14:textId="5FE89699" w:rsidR="6EF4EDE4" w:rsidRDefault="6EF4EDE4" w:rsidP="6EF4EDE4">
          <w:pPr>
            <w:pStyle w:val="Header"/>
            <w:ind w:left="-115"/>
          </w:pPr>
        </w:p>
      </w:tc>
      <w:tc>
        <w:tcPr>
          <w:tcW w:w="3120" w:type="dxa"/>
        </w:tcPr>
        <w:p w14:paraId="56B953FF" w14:textId="568E36EC" w:rsidR="6EF4EDE4" w:rsidRDefault="6EF4EDE4" w:rsidP="6EF4EDE4">
          <w:pPr>
            <w:pStyle w:val="Header"/>
            <w:jc w:val="center"/>
          </w:pPr>
        </w:p>
      </w:tc>
      <w:tc>
        <w:tcPr>
          <w:tcW w:w="3120" w:type="dxa"/>
        </w:tcPr>
        <w:p w14:paraId="11815A07" w14:textId="2FAEEE87" w:rsidR="6EF4EDE4" w:rsidRDefault="6EF4EDE4" w:rsidP="6EF4EDE4">
          <w:pPr>
            <w:pStyle w:val="Header"/>
            <w:ind w:right="-115"/>
            <w:jc w:val="right"/>
          </w:pPr>
        </w:p>
      </w:tc>
    </w:tr>
  </w:tbl>
  <w:p w14:paraId="52DC0259" w14:textId="2B36B851" w:rsidR="6EF4EDE4" w:rsidRDefault="6EF4EDE4" w:rsidP="6EF4ED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9097F" w14:textId="77777777" w:rsidR="00B64D3E" w:rsidRDefault="00B64D3E">
      <w:pPr>
        <w:spacing w:after="0" w:line="240" w:lineRule="auto"/>
      </w:pPr>
      <w:r>
        <w:separator/>
      </w:r>
    </w:p>
  </w:footnote>
  <w:footnote w:type="continuationSeparator" w:id="0">
    <w:p w14:paraId="6B10DDA5" w14:textId="77777777" w:rsidR="00B64D3E" w:rsidRDefault="00B64D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EF4EDE4" w14:paraId="5E754145" w14:textId="77777777" w:rsidTr="6EF4EDE4">
      <w:trPr>
        <w:trHeight w:val="300"/>
      </w:trPr>
      <w:tc>
        <w:tcPr>
          <w:tcW w:w="3120" w:type="dxa"/>
        </w:tcPr>
        <w:p w14:paraId="6D9DEA63" w14:textId="303CFE08" w:rsidR="6EF4EDE4" w:rsidRDefault="6EF4EDE4" w:rsidP="6EF4EDE4">
          <w:pPr>
            <w:pStyle w:val="Header"/>
            <w:ind w:left="-115"/>
          </w:pPr>
        </w:p>
      </w:tc>
      <w:tc>
        <w:tcPr>
          <w:tcW w:w="3120" w:type="dxa"/>
        </w:tcPr>
        <w:p w14:paraId="1DF7234B" w14:textId="74DA58C3" w:rsidR="6EF4EDE4" w:rsidRDefault="6EF4EDE4" w:rsidP="6EF4EDE4">
          <w:pPr>
            <w:pStyle w:val="Header"/>
            <w:jc w:val="center"/>
          </w:pPr>
        </w:p>
      </w:tc>
      <w:tc>
        <w:tcPr>
          <w:tcW w:w="3120" w:type="dxa"/>
        </w:tcPr>
        <w:p w14:paraId="09AE9881" w14:textId="15435FFB" w:rsidR="6EF4EDE4" w:rsidRDefault="6EF4EDE4" w:rsidP="6EF4EDE4">
          <w:pPr>
            <w:pStyle w:val="Header"/>
            <w:ind w:right="-115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6EF4EDE4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begin"/>
          </w:r>
          <w:r>
            <w:instrText>PAGE</w:instrText>
          </w:r>
          <w:r w:rsidRPr="6EF4EDE4">
            <w:fldChar w:fldCharType="separate"/>
          </w:r>
          <w:r w:rsidR="003C20C3">
            <w:rPr>
              <w:noProof/>
            </w:rPr>
            <w:t>1</w:t>
          </w:r>
          <w:r w:rsidRPr="6EF4EDE4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end"/>
          </w:r>
        </w:p>
      </w:tc>
    </w:tr>
  </w:tbl>
  <w:p w14:paraId="0FCB0D8C" w14:textId="040458B2" w:rsidR="6EF4EDE4" w:rsidRDefault="6EF4EDE4" w:rsidP="6EF4EDE4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1L4y6EzuXRCJI9" int2:id="z28ujy0z">
      <int2:state int2:value="Rejected" int2:type="LegacyProofing"/>
    </int2:textHash>
    <int2:textHash int2:hashCode="sZGTHjuJh5zwwm" int2:id="x36Blcst">
      <int2:state int2:value="Rejected" int2:type="LegacyProofing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BFA438F"/>
    <w:rsid w:val="00027DAF"/>
    <w:rsid w:val="001DDFC3"/>
    <w:rsid w:val="002C7060"/>
    <w:rsid w:val="003B1437"/>
    <w:rsid w:val="003C20C3"/>
    <w:rsid w:val="007406D2"/>
    <w:rsid w:val="0090327A"/>
    <w:rsid w:val="009A7093"/>
    <w:rsid w:val="00AFA17A"/>
    <w:rsid w:val="00B64D3E"/>
    <w:rsid w:val="00C92634"/>
    <w:rsid w:val="00E90BD2"/>
    <w:rsid w:val="00F53124"/>
    <w:rsid w:val="01478302"/>
    <w:rsid w:val="014ACA2F"/>
    <w:rsid w:val="0166CD01"/>
    <w:rsid w:val="0191B95C"/>
    <w:rsid w:val="01BF13EA"/>
    <w:rsid w:val="02173717"/>
    <w:rsid w:val="02D2E4C3"/>
    <w:rsid w:val="03070256"/>
    <w:rsid w:val="0352FF5B"/>
    <w:rsid w:val="035FBFD6"/>
    <w:rsid w:val="03618D3C"/>
    <w:rsid w:val="03827D5B"/>
    <w:rsid w:val="03DE1096"/>
    <w:rsid w:val="03EB33B3"/>
    <w:rsid w:val="04438D81"/>
    <w:rsid w:val="044AD2F3"/>
    <w:rsid w:val="05131765"/>
    <w:rsid w:val="055475D2"/>
    <w:rsid w:val="05E6A354"/>
    <w:rsid w:val="06037AF5"/>
    <w:rsid w:val="0626A3F9"/>
    <w:rsid w:val="0673175E"/>
    <w:rsid w:val="06CA8A3D"/>
    <w:rsid w:val="06E6EC87"/>
    <w:rsid w:val="06FF73FE"/>
    <w:rsid w:val="07567537"/>
    <w:rsid w:val="075BC788"/>
    <w:rsid w:val="076ED49C"/>
    <w:rsid w:val="07CD6365"/>
    <w:rsid w:val="080AAB6F"/>
    <w:rsid w:val="080FD03C"/>
    <w:rsid w:val="08766CB4"/>
    <w:rsid w:val="08E42711"/>
    <w:rsid w:val="092F2CEE"/>
    <w:rsid w:val="09749417"/>
    <w:rsid w:val="09B7A663"/>
    <w:rsid w:val="09B8B622"/>
    <w:rsid w:val="0A11FD25"/>
    <w:rsid w:val="0A36DDD2"/>
    <w:rsid w:val="0A7820B3"/>
    <w:rsid w:val="0A9A8C4F"/>
    <w:rsid w:val="0AA6755E"/>
    <w:rsid w:val="0B41194A"/>
    <w:rsid w:val="0B76DF8E"/>
    <w:rsid w:val="0C01B44B"/>
    <w:rsid w:val="0CD09F34"/>
    <w:rsid w:val="0D48A29E"/>
    <w:rsid w:val="0D8DFFE5"/>
    <w:rsid w:val="0DBDBCF1"/>
    <w:rsid w:val="0DF4D569"/>
    <w:rsid w:val="0E78B5CF"/>
    <w:rsid w:val="0ED2B25B"/>
    <w:rsid w:val="0EFD8441"/>
    <w:rsid w:val="0F05F8D7"/>
    <w:rsid w:val="0F51C8E7"/>
    <w:rsid w:val="0F6DFD72"/>
    <w:rsid w:val="0F79E681"/>
    <w:rsid w:val="0F7D21DD"/>
    <w:rsid w:val="0F8A570F"/>
    <w:rsid w:val="10A03168"/>
    <w:rsid w:val="115C97DB"/>
    <w:rsid w:val="120A32F0"/>
    <w:rsid w:val="120FC795"/>
    <w:rsid w:val="123F3E9F"/>
    <w:rsid w:val="1242992E"/>
    <w:rsid w:val="125866FC"/>
    <w:rsid w:val="128969A9"/>
    <w:rsid w:val="12C8468C"/>
    <w:rsid w:val="13332D8C"/>
    <w:rsid w:val="13F7140C"/>
    <w:rsid w:val="151E804C"/>
    <w:rsid w:val="15C045E9"/>
    <w:rsid w:val="15C5CB92"/>
    <w:rsid w:val="15F7A7BC"/>
    <w:rsid w:val="16422F4C"/>
    <w:rsid w:val="166EEC69"/>
    <w:rsid w:val="17274958"/>
    <w:rsid w:val="17D36F67"/>
    <w:rsid w:val="180FBA2A"/>
    <w:rsid w:val="1861FF4E"/>
    <w:rsid w:val="18740B25"/>
    <w:rsid w:val="18E2038E"/>
    <w:rsid w:val="1ABFBFBA"/>
    <w:rsid w:val="1B475AEC"/>
    <w:rsid w:val="1B4B7F48"/>
    <w:rsid w:val="1B54ABE3"/>
    <w:rsid w:val="1B573BD4"/>
    <w:rsid w:val="1B5B0882"/>
    <w:rsid w:val="1BDA0BFE"/>
    <w:rsid w:val="1C382F5E"/>
    <w:rsid w:val="1C4CF3E1"/>
    <w:rsid w:val="1D707216"/>
    <w:rsid w:val="1E7EFBAE"/>
    <w:rsid w:val="1ECED480"/>
    <w:rsid w:val="1F1BBE91"/>
    <w:rsid w:val="1F562EA1"/>
    <w:rsid w:val="1F9F3EB0"/>
    <w:rsid w:val="201435B2"/>
    <w:rsid w:val="206D1133"/>
    <w:rsid w:val="209A6272"/>
    <w:rsid w:val="2138D050"/>
    <w:rsid w:val="2146886C"/>
    <w:rsid w:val="2164489B"/>
    <w:rsid w:val="217AA92B"/>
    <w:rsid w:val="21BC7040"/>
    <w:rsid w:val="22652B0B"/>
    <w:rsid w:val="22A62BBD"/>
    <w:rsid w:val="22E258CD"/>
    <w:rsid w:val="2319AD57"/>
    <w:rsid w:val="231C7CA9"/>
    <w:rsid w:val="249874E8"/>
    <w:rsid w:val="24A9DDBB"/>
    <w:rsid w:val="251CD0B7"/>
    <w:rsid w:val="252799D7"/>
    <w:rsid w:val="252F1FCE"/>
    <w:rsid w:val="2594F0B1"/>
    <w:rsid w:val="269D8D7E"/>
    <w:rsid w:val="26D9E665"/>
    <w:rsid w:val="28061F3A"/>
    <w:rsid w:val="289FBB78"/>
    <w:rsid w:val="28CC9173"/>
    <w:rsid w:val="29B0CCF1"/>
    <w:rsid w:val="29D8085B"/>
    <w:rsid w:val="2A21F7B5"/>
    <w:rsid w:val="2AB27CEB"/>
    <w:rsid w:val="2B81068E"/>
    <w:rsid w:val="2BC4CAEC"/>
    <w:rsid w:val="2C68A1D0"/>
    <w:rsid w:val="2C936C9E"/>
    <w:rsid w:val="2D7CFE06"/>
    <w:rsid w:val="2DB9E51A"/>
    <w:rsid w:val="2DEA1DAD"/>
    <w:rsid w:val="2E68B96E"/>
    <w:rsid w:val="2E8BD803"/>
    <w:rsid w:val="2ECA2063"/>
    <w:rsid w:val="2ED95DBE"/>
    <w:rsid w:val="2F5037BE"/>
    <w:rsid w:val="2FA2328C"/>
    <w:rsid w:val="300F8BBD"/>
    <w:rsid w:val="3089264F"/>
    <w:rsid w:val="3093BDDF"/>
    <w:rsid w:val="318731D3"/>
    <w:rsid w:val="31CE827E"/>
    <w:rsid w:val="31E79CF2"/>
    <w:rsid w:val="32A75AD0"/>
    <w:rsid w:val="32DC2274"/>
    <w:rsid w:val="32F99FF4"/>
    <w:rsid w:val="33230234"/>
    <w:rsid w:val="337CC0CA"/>
    <w:rsid w:val="33F31EBF"/>
    <w:rsid w:val="342EFC3F"/>
    <w:rsid w:val="34A51A92"/>
    <w:rsid w:val="34AAFC3C"/>
    <w:rsid w:val="34EB7AC0"/>
    <w:rsid w:val="34EFE67C"/>
    <w:rsid w:val="3551D0BA"/>
    <w:rsid w:val="35DEFB92"/>
    <w:rsid w:val="35FF0AA6"/>
    <w:rsid w:val="3619A816"/>
    <w:rsid w:val="36FC5DC2"/>
    <w:rsid w:val="370ABE7E"/>
    <w:rsid w:val="37168684"/>
    <w:rsid w:val="3717F6B7"/>
    <w:rsid w:val="37339EE3"/>
    <w:rsid w:val="37FF8FCD"/>
    <w:rsid w:val="380B3F1B"/>
    <w:rsid w:val="382487F8"/>
    <w:rsid w:val="382F8770"/>
    <w:rsid w:val="39665C5A"/>
    <w:rsid w:val="3973F79A"/>
    <w:rsid w:val="3993B28F"/>
    <w:rsid w:val="399B5BF8"/>
    <w:rsid w:val="39BE5A11"/>
    <w:rsid w:val="39C000EB"/>
    <w:rsid w:val="3B04B1D9"/>
    <w:rsid w:val="3B4879D8"/>
    <w:rsid w:val="3CD97098"/>
    <w:rsid w:val="3D0A7AB3"/>
    <w:rsid w:val="3D346818"/>
    <w:rsid w:val="3D4A5236"/>
    <w:rsid w:val="3D62F426"/>
    <w:rsid w:val="3DEF0C7C"/>
    <w:rsid w:val="3DF61E03"/>
    <w:rsid w:val="3E3515B8"/>
    <w:rsid w:val="3E7A809F"/>
    <w:rsid w:val="3E93720E"/>
    <w:rsid w:val="3E93F885"/>
    <w:rsid w:val="3FE34BA7"/>
    <w:rsid w:val="4001853C"/>
    <w:rsid w:val="40C1FE96"/>
    <w:rsid w:val="411866C4"/>
    <w:rsid w:val="41F704EF"/>
    <w:rsid w:val="4213C1D7"/>
    <w:rsid w:val="421598F0"/>
    <w:rsid w:val="42504BF2"/>
    <w:rsid w:val="434D8F60"/>
    <w:rsid w:val="43EF16BF"/>
    <w:rsid w:val="4517FC8F"/>
    <w:rsid w:val="45709625"/>
    <w:rsid w:val="458BD1B8"/>
    <w:rsid w:val="46062427"/>
    <w:rsid w:val="46DDF5D4"/>
    <w:rsid w:val="4809D474"/>
    <w:rsid w:val="492B6332"/>
    <w:rsid w:val="49AC9662"/>
    <w:rsid w:val="49B05508"/>
    <w:rsid w:val="49CC81A3"/>
    <w:rsid w:val="4A0948B9"/>
    <w:rsid w:val="4A18C4CE"/>
    <w:rsid w:val="4A18F6F7"/>
    <w:rsid w:val="4A20AAD5"/>
    <w:rsid w:val="4A4B7289"/>
    <w:rsid w:val="4ADE62FE"/>
    <w:rsid w:val="4AE601C1"/>
    <w:rsid w:val="4B4C2569"/>
    <w:rsid w:val="4BB4C758"/>
    <w:rsid w:val="4BBC7B36"/>
    <w:rsid w:val="4BD605D2"/>
    <w:rsid w:val="4BE0F947"/>
    <w:rsid w:val="4C00E1E9"/>
    <w:rsid w:val="4CBE938A"/>
    <w:rsid w:val="4CC35D66"/>
    <w:rsid w:val="4CE7F5CA"/>
    <w:rsid w:val="4D386519"/>
    <w:rsid w:val="4D584B97"/>
    <w:rsid w:val="4DFE4870"/>
    <w:rsid w:val="4E081EC7"/>
    <w:rsid w:val="4E6B96B2"/>
    <w:rsid w:val="4E8DBC63"/>
    <w:rsid w:val="4EA20D58"/>
    <w:rsid w:val="4EC3C909"/>
    <w:rsid w:val="4EED30FF"/>
    <w:rsid w:val="4F023477"/>
    <w:rsid w:val="4F18D7BF"/>
    <w:rsid w:val="4F8CB4D0"/>
    <w:rsid w:val="505096F6"/>
    <w:rsid w:val="510D2FE0"/>
    <w:rsid w:val="511902B5"/>
    <w:rsid w:val="5135E932"/>
    <w:rsid w:val="51BB66ED"/>
    <w:rsid w:val="522BBCBA"/>
    <w:rsid w:val="522BFBEE"/>
    <w:rsid w:val="52AF2F7C"/>
    <w:rsid w:val="52CC3485"/>
    <w:rsid w:val="5325DF78"/>
    <w:rsid w:val="535FD44E"/>
    <w:rsid w:val="53CF7AA1"/>
    <w:rsid w:val="53FE15CC"/>
    <w:rsid w:val="54046B50"/>
    <w:rsid w:val="5428A0A7"/>
    <w:rsid w:val="543EB022"/>
    <w:rsid w:val="54471821"/>
    <w:rsid w:val="544AFFDD"/>
    <w:rsid w:val="5553C763"/>
    <w:rsid w:val="55DCA509"/>
    <w:rsid w:val="56009AEB"/>
    <w:rsid w:val="56595E79"/>
    <w:rsid w:val="56B72D5A"/>
    <w:rsid w:val="56CE9068"/>
    <w:rsid w:val="5760820C"/>
    <w:rsid w:val="577C4CA7"/>
    <w:rsid w:val="57CCDACB"/>
    <w:rsid w:val="5865081F"/>
    <w:rsid w:val="5886AD22"/>
    <w:rsid w:val="59A5C9BF"/>
    <w:rsid w:val="5A4F2555"/>
    <w:rsid w:val="5A841699"/>
    <w:rsid w:val="5AE544E3"/>
    <w:rsid w:val="5B3EF370"/>
    <w:rsid w:val="5BC98E92"/>
    <w:rsid w:val="5BEDBC74"/>
    <w:rsid w:val="5C44ACF0"/>
    <w:rsid w:val="5CCCC1BE"/>
    <w:rsid w:val="5D0030D4"/>
    <w:rsid w:val="5D66240B"/>
    <w:rsid w:val="5E93FEE9"/>
    <w:rsid w:val="5EF928B6"/>
    <w:rsid w:val="5F012F54"/>
    <w:rsid w:val="5F5C8B1E"/>
    <w:rsid w:val="5FC8A5CD"/>
    <w:rsid w:val="5FDF5992"/>
    <w:rsid w:val="6055774C"/>
    <w:rsid w:val="609CFFB5"/>
    <w:rsid w:val="60D19818"/>
    <w:rsid w:val="6104F596"/>
    <w:rsid w:val="618581FA"/>
    <w:rsid w:val="61CDA8AD"/>
    <w:rsid w:val="62C0F111"/>
    <w:rsid w:val="636808DB"/>
    <w:rsid w:val="65816ECC"/>
    <w:rsid w:val="6637E751"/>
    <w:rsid w:val="66BF8F95"/>
    <w:rsid w:val="66C14DA9"/>
    <w:rsid w:val="6775AF71"/>
    <w:rsid w:val="67E482C4"/>
    <w:rsid w:val="687BBF93"/>
    <w:rsid w:val="689DF146"/>
    <w:rsid w:val="68FBE276"/>
    <w:rsid w:val="69100739"/>
    <w:rsid w:val="6964F521"/>
    <w:rsid w:val="69B3324C"/>
    <w:rsid w:val="69C61A2E"/>
    <w:rsid w:val="69FF9C89"/>
    <w:rsid w:val="6A07C8F2"/>
    <w:rsid w:val="6A103FBE"/>
    <w:rsid w:val="6A234CE9"/>
    <w:rsid w:val="6A25EBBF"/>
    <w:rsid w:val="6A938BE2"/>
    <w:rsid w:val="6ACC02F6"/>
    <w:rsid w:val="6B31C115"/>
    <w:rsid w:val="6B884249"/>
    <w:rsid w:val="6BBABA31"/>
    <w:rsid w:val="6C488F2C"/>
    <w:rsid w:val="6C530793"/>
    <w:rsid w:val="6D46A722"/>
    <w:rsid w:val="6D5DB4A8"/>
    <w:rsid w:val="6D66003A"/>
    <w:rsid w:val="6E671B47"/>
    <w:rsid w:val="6EF4EDE4"/>
    <w:rsid w:val="6F481DB8"/>
    <w:rsid w:val="6F7A9838"/>
    <w:rsid w:val="6F9F11B7"/>
    <w:rsid w:val="700C9D79"/>
    <w:rsid w:val="702273D0"/>
    <w:rsid w:val="702353B8"/>
    <w:rsid w:val="7058EA76"/>
    <w:rsid w:val="70D28C8A"/>
    <w:rsid w:val="713D0732"/>
    <w:rsid w:val="71BABD47"/>
    <w:rsid w:val="71E1C559"/>
    <w:rsid w:val="724544C7"/>
    <w:rsid w:val="72D7355B"/>
    <w:rsid w:val="73298E76"/>
    <w:rsid w:val="733A8C6A"/>
    <w:rsid w:val="7361E5B0"/>
    <w:rsid w:val="73C38653"/>
    <w:rsid w:val="7459173E"/>
    <w:rsid w:val="74A50E4A"/>
    <w:rsid w:val="74D62E0E"/>
    <w:rsid w:val="74D65CCB"/>
    <w:rsid w:val="7515B655"/>
    <w:rsid w:val="751B1935"/>
    <w:rsid w:val="75AFA3AF"/>
    <w:rsid w:val="75D64915"/>
    <w:rsid w:val="75FE18B9"/>
    <w:rsid w:val="762A4FCC"/>
    <w:rsid w:val="764B4894"/>
    <w:rsid w:val="768602C6"/>
    <w:rsid w:val="7696AC57"/>
    <w:rsid w:val="76C4F734"/>
    <w:rsid w:val="7750C34B"/>
    <w:rsid w:val="77567974"/>
    <w:rsid w:val="77646264"/>
    <w:rsid w:val="779D2189"/>
    <w:rsid w:val="77C0C655"/>
    <w:rsid w:val="77E7BC43"/>
    <w:rsid w:val="7865D94C"/>
    <w:rsid w:val="786A0674"/>
    <w:rsid w:val="78924195"/>
    <w:rsid w:val="7901C080"/>
    <w:rsid w:val="79A05EB5"/>
    <w:rsid w:val="7A05D6D5"/>
    <w:rsid w:val="7A2291DE"/>
    <w:rsid w:val="7A2A7378"/>
    <w:rsid w:val="7AC91EE3"/>
    <w:rsid w:val="7B0D76A2"/>
    <w:rsid w:val="7BAB7380"/>
    <w:rsid w:val="7BD32DA7"/>
    <w:rsid w:val="7BFA438F"/>
    <w:rsid w:val="7C0F5FCC"/>
    <w:rsid w:val="7C24346E"/>
    <w:rsid w:val="7C3BA7D2"/>
    <w:rsid w:val="7C3FF2E3"/>
    <w:rsid w:val="7C4D82B7"/>
    <w:rsid w:val="7C654953"/>
    <w:rsid w:val="7CC2E4AE"/>
    <w:rsid w:val="7CE16EB0"/>
    <w:rsid w:val="7CF9F174"/>
    <w:rsid w:val="7D5891B7"/>
    <w:rsid w:val="7DA83CC1"/>
    <w:rsid w:val="7DC004CF"/>
    <w:rsid w:val="7DF0A05D"/>
    <w:rsid w:val="7E1C1FAE"/>
    <w:rsid w:val="7E60FA93"/>
    <w:rsid w:val="7E669965"/>
    <w:rsid w:val="7F096174"/>
    <w:rsid w:val="7F5BD530"/>
    <w:rsid w:val="7F729479"/>
    <w:rsid w:val="7F98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79648"/>
  <w15:chartTrackingRefBased/>
  <w15:docId w15:val="{B45C7CCB-33A8-4172-B499-BCDCC27B2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C70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eacherreport.com/articles/1033328-taylor-hall-and-the-edmonton-oilers-open-up-another-can-of-worms-for-the-nhl" TargetMode="External"/><Relationship Id="rId13" Type="http://schemas.microsoft.com/office/2020/10/relationships/intelligence" Target="intelligence2.xml"/><Relationship Id="rId3" Type="http://schemas.openxmlformats.org/officeDocument/2006/relationships/webSettings" Target="webSettings.xml"/><Relationship Id="rId7" Type="http://schemas.openxmlformats.org/officeDocument/2006/relationships/hyperlink" Target="https://eprinkside.com/2022/11/18/nhl-will-require-helmets-for-warmup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ockeyfeed.com/nhl-news/nhl-updates-rules-regarding-helmets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Bader, Carson S</dc:creator>
  <cp:keywords/>
  <dc:description/>
  <cp:lastModifiedBy>King, Matt R.</cp:lastModifiedBy>
  <cp:revision>3</cp:revision>
  <dcterms:created xsi:type="dcterms:W3CDTF">2025-11-03T11:28:00Z</dcterms:created>
  <dcterms:modified xsi:type="dcterms:W3CDTF">2025-11-03T11:34:00Z</dcterms:modified>
</cp:coreProperties>
</file>